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1A97" w14:textId="77777777" w:rsidR="00E50CDF" w:rsidRDefault="00E50CDF" w:rsidP="00E50CDF">
      <w:pPr>
        <w:jc w:val="center"/>
      </w:pPr>
      <w:r w:rsidRPr="0062028B">
        <w:rPr>
          <w:rFonts w:asciiTheme="minorHAnsi" w:hAnsiTheme="minorHAnsi" w:cstheme="minorHAnsi"/>
          <w:noProof/>
          <w:sz w:val="23"/>
          <w:szCs w:val="23"/>
          <w:highlight w:val="yellow"/>
        </w:rPr>
        <w:drawing>
          <wp:anchor distT="0" distB="0" distL="114300" distR="114300" simplePos="0" relativeHeight="251660288" behindDoc="1" locked="1" layoutInCell="0" allowOverlap="1" wp14:anchorId="609AD4C5" wp14:editId="2EE173F7">
            <wp:simplePos x="0" y="0"/>
            <wp:positionH relativeFrom="page">
              <wp:posOffset>0</wp:posOffset>
            </wp:positionH>
            <wp:positionV relativeFrom="page">
              <wp:posOffset>-19050</wp:posOffset>
            </wp:positionV>
            <wp:extent cx="7772400" cy="10058400"/>
            <wp:effectExtent l="0" t="0" r="0" b="0"/>
            <wp:wrapNone/>
            <wp:docPr id="2" name="Picture 2" descr="K:\AAHPM\TEMPLATES\Letterhead - New Address_Logo 2013\Bkgrd 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HPM\TEMPLATES\Letterhead - New Address_Logo 2013\Bkgrd Im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p w14:paraId="603CDE4E" w14:textId="77777777" w:rsidR="00E50CDF" w:rsidRDefault="00E50CDF" w:rsidP="00E50CDF">
      <w:pPr>
        <w:rPr>
          <w:b/>
          <w:sz w:val="28"/>
          <w:szCs w:val="28"/>
        </w:rPr>
      </w:pPr>
    </w:p>
    <w:p w14:paraId="1A29532B" w14:textId="77777777" w:rsidR="00E50CDF" w:rsidRPr="00DA35FB" w:rsidRDefault="00E50CDF" w:rsidP="00E50CDF">
      <w:pPr>
        <w:jc w:val="center"/>
        <w:rPr>
          <w:b/>
          <w:sz w:val="28"/>
          <w:szCs w:val="28"/>
        </w:rPr>
      </w:pPr>
      <w:r>
        <w:rPr>
          <w:b/>
          <w:sz w:val="28"/>
          <w:szCs w:val="28"/>
        </w:rPr>
        <w:t>RESEARCH GRANT APPLICATION LETTER OF SUPPORT POLICY</w:t>
      </w:r>
    </w:p>
    <w:p w14:paraId="3E6863A0" w14:textId="77777777" w:rsidR="00E50CDF" w:rsidRDefault="00E50CDF" w:rsidP="00E50CDF"/>
    <w:p w14:paraId="45C2C425" w14:textId="77777777" w:rsidR="00E50CDF" w:rsidRDefault="00E50CDF" w:rsidP="00E50CDF">
      <w:r>
        <w:t>Effective Date: 11/12/13</w:t>
      </w:r>
    </w:p>
    <w:p w14:paraId="5BEBA32B" w14:textId="77777777" w:rsidR="00E50CDF" w:rsidRDefault="00E50CDF" w:rsidP="00E50CDF"/>
    <w:p w14:paraId="79DF9FC1" w14:textId="77777777" w:rsidR="00E50CDF" w:rsidRDefault="00E50CDF" w:rsidP="00E50CDF">
      <w:r>
        <w:t>The AAHPM gets many requests for letters of support (LOS) for research grant applications. Requests from members will be referred to the Research Committee who will evaluate the request based on our policies and priorities.</w:t>
      </w:r>
    </w:p>
    <w:p w14:paraId="1300A7FA" w14:textId="77777777" w:rsidR="00E50CDF" w:rsidRDefault="00E50CDF" w:rsidP="00E50CDF"/>
    <w:p w14:paraId="1B38D4D9" w14:textId="77777777" w:rsidR="00E50CDF" w:rsidRDefault="00E50CDF" w:rsidP="00E50CDF">
      <w:r>
        <w:t>Endorsement letters will comment on the importance of the objective and the relevance of the research topic, but will not attempt to evaluate the quality of the proposal or record of the investigator or institution. Any disputes will be referred to the Executive Committee for resolution.</w:t>
      </w:r>
    </w:p>
    <w:p w14:paraId="6E4A570E" w14:textId="77777777" w:rsidR="00E50CDF" w:rsidRDefault="00E50CDF" w:rsidP="00E50CDF"/>
    <w:p w14:paraId="34FAA634" w14:textId="77777777" w:rsidR="00E50CDF" w:rsidRDefault="00E50CDF" w:rsidP="00E50CDF">
      <w:r>
        <w:t>A checklist of requirements will be posted on AAHPM’s website that anyone asking for a LOS needs to complete, as well as a copy of the template. The requirements include that the:</w:t>
      </w:r>
    </w:p>
    <w:p w14:paraId="0EC6E4F2" w14:textId="77777777" w:rsidR="00E50CDF" w:rsidRDefault="00E50CDF" w:rsidP="00E50CDF">
      <w:pPr>
        <w:pStyle w:val="ListParagraph"/>
        <w:numPr>
          <w:ilvl w:val="0"/>
          <w:numId w:val="2"/>
        </w:numPr>
      </w:pPr>
      <w:r w:rsidRPr="00C93132">
        <w:t>P</w:t>
      </w:r>
      <w:r>
        <w:t xml:space="preserve">rincipal </w:t>
      </w:r>
      <w:r w:rsidRPr="00C93132">
        <w:t>I</w:t>
      </w:r>
      <w:r>
        <w:t>nvestigator</w:t>
      </w:r>
      <w:r w:rsidRPr="00C93132">
        <w:t xml:space="preserve"> </w:t>
      </w:r>
      <w:r>
        <w:t xml:space="preserve">(PI) </w:t>
      </w:r>
      <w:r w:rsidRPr="00C93132">
        <w:t>is a member of AAHPM</w:t>
      </w:r>
    </w:p>
    <w:p w14:paraId="7F49D966" w14:textId="77777777" w:rsidR="00E50CDF" w:rsidRDefault="00E50CDF" w:rsidP="00E50CDF">
      <w:pPr>
        <w:pStyle w:val="ListParagraph"/>
        <w:numPr>
          <w:ilvl w:val="0"/>
          <w:numId w:val="2"/>
        </w:numPr>
      </w:pPr>
      <w:r>
        <w:t>PI must use the agreed upon template without editing beyond the areas indicated</w:t>
      </w:r>
    </w:p>
    <w:p w14:paraId="4F2614D1" w14:textId="77777777" w:rsidR="00E50CDF" w:rsidRDefault="00E50CDF" w:rsidP="00E50CDF">
      <w:pPr>
        <w:pStyle w:val="ListParagraph"/>
        <w:numPr>
          <w:ilvl w:val="0"/>
          <w:numId w:val="2"/>
        </w:numPr>
      </w:pPr>
      <w:r>
        <w:t>T</w:t>
      </w:r>
      <w:r w:rsidRPr="00CD22CE">
        <w:t xml:space="preserve">urnaround time </w:t>
      </w:r>
      <w:r>
        <w:t xml:space="preserve">for AAHPM </w:t>
      </w:r>
      <w:r w:rsidRPr="00CD22CE">
        <w:t>may require a full month</w:t>
      </w:r>
      <w:r>
        <w:t xml:space="preserve"> </w:t>
      </w:r>
    </w:p>
    <w:p w14:paraId="02F96C06" w14:textId="77777777" w:rsidR="00E50CDF" w:rsidRDefault="00E50CDF" w:rsidP="00E50CDF">
      <w:pPr>
        <w:pStyle w:val="ListParagraph"/>
      </w:pPr>
    </w:p>
    <w:p w14:paraId="35B1CA58" w14:textId="77777777" w:rsidR="00E50CDF" w:rsidRDefault="00E50CDF" w:rsidP="00E50CDF">
      <w:r>
        <w:t>AAHPM staff will receive request and ensure that checklist is complete. If not, the request will be sent back to the person requesting the LOS, who will be directed to the instructions.</w:t>
      </w:r>
    </w:p>
    <w:p w14:paraId="00AC533D" w14:textId="77777777" w:rsidR="00E50CDF" w:rsidRDefault="00E50CDF" w:rsidP="00E50CDF">
      <w:r>
        <w:t xml:space="preserve"> </w:t>
      </w:r>
    </w:p>
    <w:p w14:paraId="6E01F74A" w14:textId="77777777" w:rsidR="00E50CDF" w:rsidRDefault="00E50CDF" w:rsidP="00E50CDF">
      <w:r>
        <w:t>If checklist is completed satisfactorily, then request will be sent to Research Committee Chair and members of subcommittee for final review. Review will not involve critique of the science. Main role of subcommittee is to double check that the template was used appropriately.</w:t>
      </w:r>
    </w:p>
    <w:p w14:paraId="5C78D18F" w14:textId="77777777" w:rsidR="00E50CDF" w:rsidRDefault="00E50CDF">
      <w:r>
        <w:br w:type="page"/>
      </w:r>
    </w:p>
    <w:p w14:paraId="220C541C" w14:textId="77777777" w:rsidR="00E50CDF" w:rsidRPr="00DA35FB" w:rsidRDefault="00E50CDF" w:rsidP="00E50CDF">
      <w:pPr>
        <w:jc w:val="center"/>
        <w:rPr>
          <w:b/>
          <w:sz w:val="28"/>
          <w:szCs w:val="28"/>
        </w:rPr>
      </w:pPr>
      <w:r>
        <w:rPr>
          <w:b/>
          <w:sz w:val="28"/>
          <w:szCs w:val="28"/>
        </w:rPr>
        <w:lastRenderedPageBreak/>
        <w:t>RESEARCH GRANT APPLICATION LETTER OF SUPPORT TEMPLATE</w:t>
      </w:r>
    </w:p>
    <w:p w14:paraId="4E0384FF" w14:textId="77777777" w:rsidR="00E50CDF" w:rsidRDefault="00E50CDF" w:rsidP="00E50CDF">
      <w:pPr>
        <w:spacing w:after="200" w:line="276" w:lineRule="auto"/>
        <w:rPr>
          <w:rFonts w:ascii="Calibri" w:eastAsia="Calibri" w:hAnsi="Calibri"/>
          <w:sz w:val="22"/>
          <w:szCs w:val="22"/>
        </w:rPr>
      </w:pPr>
    </w:p>
    <w:p w14:paraId="66C1084D" w14:textId="133717A8" w:rsidR="00E50CDF" w:rsidRPr="00B21C64" w:rsidRDefault="00E50CDF" w:rsidP="00BD1F76">
      <w:pPr>
        <w:rPr>
          <w:rFonts w:ascii="Calibri" w:eastAsia="Calibri" w:hAnsi="Calibri"/>
          <w:sz w:val="22"/>
          <w:szCs w:val="22"/>
        </w:rPr>
      </w:pPr>
      <w:r w:rsidRPr="00B21C64">
        <w:rPr>
          <w:rFonts w:ascii="Calibri" w:eastAsia="Calibri" w:hAnsi="Calibri"/>
          <w:sz w:val="22"/>
          <w:szCs w:val="22"/>
        </w:rPr>
        <w:t xml:space="preserve">Dear </w:t>
      </w:r>
      <w:r w:rsidR="00D53436">
        <w:rPr>
          <w:rFonts w:ascii="Calibri" w:eastAsia="Calibri" w:hAnsi="Calibri"/>
          <w:sz w:val="22"/>
          <w:szCs w:val="22"/>
        </w:rPr>
        <w:t>_Addressee___________________</w:t>
      </w:r>
      <w:r w:rsidRPr="00B21C64">
        <w:rPr>
          <w:rFonts w:ascii="Calibri" w:eastAsia="Calibri" w:hAnsi="Calibri"/>
          <w:sz w:val="22"/>
          <w:szCs w:val="22"/>
        </w:rPr>
        <w:t>,</w:t>
      </w:r>
    </w:p>
    <w:p w14:paraId="6ADC7BD1" w14:textId="77777777" w:rsidR="00BD1F76" w:rsidRDefault="00BD1F76" w:rsidP="00BD1F76">
      <w:pPr>
        <w:rPr>
          <w:rFonts w:ascii="Calibri" w:eastAsia="Calibri" w:hAnsi="Calibri"/>
          <w:sz w:val="22"/>
          <w:szCs w:val="22"/>
        </w:rPr>
      </w:pPr>
    </w:p>
    <w:p w14:paraId="3BB82AA6" w14:textId="2095103B" w:rsidR="00E50CDF" w:rsidRPr="00B21C64" w:rsidRDefault="00E50CDF" w:rsidP="00BD1F76">
      <w:pPr>
        <w:rPr>
          <w:rFonts w:ascii="Calibri" w:eastAsia="Calibri" w:hAnsi="Calibri"/>
          <w:sz w:val="22"/>
          <w:szCs w:val="22"/>
        </w:rPr>
      </w:pPr>
      <w:r w:rsidRPr="00B21C64">
        <w:rPr>
          <w:rFonts w:ascii="Calibri" w:eastAsia="Calibri" w:hAnsi="Calibri"/>
          <w:sz w:val="22"/>
          <w:szCs w:val="22"/>
        </w:rPr>
        <w:t xml:space="preserve">The American Academy of Hospice and Palliative Medicine is writing in strong support of the grant proposal </w:t>
      </w:r>
      <w:r w:rsidR="00D53436">
        <w:rPr>
          <w:rFonts w:ascii="Calibri" w:eastAsia="Calibri" w:hAnsi="Calibri"/>
          <w:sz w:val="22"/>
          <w:szCs w:val="22"/>
        </w:rPr>
        <w:t>__Title____________________,</w:t>
      </w:r>
      <w:r w:rsidR="00135A65">
        <w:rPr>
          <w:rFonts w:ascii="Calibri" w:eastAsia="Calibri" w:hAnsi="Calibri"/>
          <w:sz w:val="22"/>
          <w:szCs w:val="22"/>
        </w:rPr>
        <w:t xml:space="preserve"> </w:t>
      </w:r>
      <w:r w:rsidRPr="00B21C64">
        <w:rPr>
          <w:rFonts w:ascii="Calibri" w:eastAsia="Calibri" w:hAnsi="Calibri"/>
          <w:sz w:val="22"/>
          <w:szCs w:val="22"/>
        </w:rPr>
        <w:t xml:space="preserve">submitted by Academy </w:t>
      </w:r>
      <w:proofErr w:type="spellStart"/>
      <w:r w:rsidRPr="00B21C64">
        <w:rPr>
          <w:rFonts w:ascii="Calibri" w:eastAsia="Calibri" w:hAnsi="Calibri"/>
          <w:sz w:val="22"/>
          <w:szCs w:val="22"/>
        </w:rPr>
        <w:t>member,</w:t>
      </w:r>
      <w:r w:rsidR="00D53436">
        <w:rPr>
          <w:rFonts w:ascii="Calibri" w:eastAsia="Calibri" w:hAnsi="Calibri"/>
          <w:sz w:val="22"/>
          <w:szCs w:val="22"/>
        </w:rPr>
        <w:t>__PI</w:t>
      </w:r>
      <w:proofErr w:type="spellEnd"/>
      <w:r w:rsidR="00D53436">
        <w:rPr>
          <w:rFonts w:ascii="Calibri" w:eastAsia="Calibri" w:hAnsi="Calibri"/>
          <w:sz w:val="22"/>
          <w:szCs w:val="22"/>
        </w:rPr>
        <w:t>___________</w:t>
      </w:r>
      <w:r w:rsidRPr="00B21C64">
        <w:rPr>
          <w:rFonts w:ascii="Calibri" w:eastAsia="Calibri" w:hAnsi="Calibri"/>
          <w:sz w:val="22"/>
          <w:szCs w:val="22"/>
        </w:rPr>
        <w:t xml:space="preserve">, </w:t>
      </w:r>
      <w:r w:rsidR="00D53436">
        <w:rPr>
          <w:rFonts w:ascii="Calibri" w:eastAsia="Calibri" w:hAnsi="Calibri"/>
          <w:sz w:val="22"/>
          <w:szCs w:val="22"/>
        </w:rPr>
        <w:t>and including</w:t>
      </w:r>
      <w:r w:rsidR="00344EF0">
        <w:rPr>
          <w:rFonts w:ascii="Calibri" w:eastAsia="Calibri" w:hAnsi="Calibri"/>
          <w:sz w:val="22"/>
          <w:szCs w:val="22"/>
        </w:rPr>
        <w:t xml:space="preserve"> </w:t>
      </w:r>
      <w:r w:rsidRPr="00B21C64">
        <w:rPr>
          <w:rFonts w:ascii="Calibri" w:eastAsia="Calibri" w:hAnsi="Calibri"/>
          <w:sz w:val="22"/>
          <w:szCs w:val="22"/>
        </w:rPr>
        <w:t>Academy member,</w:t>
      </w:r>
      <w:r w:rsidR="00344EF0">
        <w:rPr>
          <w:rFonts w:ascii="Calibri" w:eastAsia="Calibri" w:hAnsi="Calibri"/>
          <w:sz w:val="22"/>
          <w:szCs w:val="22"/>
        </w:rPr>
        <w:t xml:space="preserve"> </w:t>
      </w:r>
      <w:r w:rsidR="00D53436">
        <w:rPr>
          <w:rFonts w:ascii="Calibri" w:eastAsia="Calibri" w:hAnsi="Calibri"/>
          <w:sz w:val="22"/>
          <w:szCs w:val="22"/>
        </w:rPr>
        <w:t>__mentor and their affiliation_______________________________</w:t>
      </w:r>
      <w:r w:rsidRPr="00B21C64">
        <w:rPr>
          <w:rFonts w:ascii="Calibri" w:eastAsia="Calibri" w:hAnsi="Calibri"/>
          <w:sz w:val="22"/>
          <w:szCs w:val="22"/>
        </w:rPr>
        <w:t>.</w:t>
      </w:r>
    </w:p>
    <w:p w14:paraId="71D911F4" w14:textId="77777777" w:rsidR="00BD1F76" w:rsidRDefault="00BD1F76" w:rsidP="00BD1F76">
      <w:pPr>
        <w:rPr>
          <w:rFonts w:ascii="Calibri" w:eastAsia="Calibri" w:hAnsi="Calibri"/>
          <w:sz w:val="22"/>
          <w:szCs w:val="22"/>
        </w:rPr>
      </w:pPr>
    </w:p>
    <w:p w14:paraId="2348E452" w14:textId="76795E16" w:rsidR="00E50CDF" w:rsidRDefault="00D53436" w:rsidP="00BD1F76">
      <w:pPr>
        <w:rPr>
          <w:rFonts w:ascii="Calibri" w:eastAsia="Calibri" w:hAnsi="Calibri"/>
          <w:sz w:val="22"/>
          <w:szCs w:val="22"/>
        </w:rPr>
      </w:pPr>
      <w:r>
        <w:rPr>
          <w:rFonts w:ascii="Calibri" w:eastAsia="Calibri" w:hAnsi="Calibri"/>
          <w:sz w:val="22"/>
          <w:szCs w:val="22"/>
        </w:rPr>
        <w:t>Research</w:t>
      </w:r>
      <w:r w:rsidR="00E50CDF" w:rsidRPr="00B21C64">
        <w:rPr>
          <w:rFonts w:ascii="Calibri" w:eastAsia="Calibri" w:hAnsi="Calibri"/>
          <w:sz w:val="22"/>
          <w:szCs w:val="22"/>
        </w:rPr>
        <w:t xml:space="preserve"> in Hospice and Palliative Medicine is critical.  </w:t>
      </w:r>
      <w:r w:rsidR="00E50CDF" w:rsidRPr="00646104">
        <w:rPr>
          <w:rFonts w:ascii="Calibri" w:eastAsia="Calibri" w:hAnsi="Calibri"/>
          <w:sz w:val="22"/>
          <w:szCs w:val="22"/>
        </w:rPr>
        <w:t xml:space="preserve">This proposal is important because it addresses the following gaps in </w:t>
      </w:r>
      <w:r>
        <w:rPr>
          <w:rFonts w:ascii="Calibri" w:eastAsia="Calibri" w:hAnsi="Calibri"/>
          <w:sz w:val="22"/>
          <w:szCs w:val="22"/>
        </w:rPr>
        <w:t>the palliative care evidence base</w:t>
      </w:r>
      <w:r w:rsidR="00E50CDF">
        <w:rPr>
          <w:rFonts w:ascii="Calibri" w:eastAsia="Calibri" w:hAnsi="Calibri"/>
          <w:sz w:val="22"/>
          <w:szCs w:val="22"/>
        </w:rPr>
        <w:t>:</w:t>
      </w:r>
    </w:p>
    <w:p w14:paraId="291B66BB" w14:textId="77777777" w:rsidR="00D53436" w:rsidRDefault="00D53436" w:rsidP="00BD1F76">
      <w:pPr>
        <w:rPr>
          <w:rFonts w:ascii="Calibri" w:eastAsia="Calibri" w:hAnsi="Calibri"/>
          <w:sz w:val="22"/>
          <w:szCs w:val="22"/>
        </w:rPr>
      </w:pPr>
    </w:p>
    <w:p w14:paraId="4ED225E5" w14:textId="1022B1EC" w:rsidR="009C6671" w:rsidRDefault="00D53436" w:rsidP="00D53436">
      <w:pPr>
        <w:pStyle w:val="ListParagraph"/>
        <w:numPr>
          <w:ilvl w:val="0"/>
          <w:numId w:val="4"/>
        </w:numPr>
        <w:rPr>
          <w:rFonts w:ascii="Calibri" w:eastAsia="Calibri" w:hAnsi="Calibri"/>
          <w:sz w:val="22"/>
          <w:szCs w:val="22"/>
        </w:rPr>
      </w:pPr>
      <w:r>
        <w:rPr>
          <w:rFonts w:ascii="Calibri" w:eastAsia="Calibri" w:hAnsi="Calibri"/>
          <w:sz w:val="22"/>
          <w:szCs w:val="22"/>
        </w:rPr>
        <w:t>__List strong points_______________________</w:t>
      </w:r>
    </w:p>
    <w:p w14:paraId="1E10682E" w14:textId="77777777" w:rsidR="00D53436" w:rsidRPr="00D53436" w:rsidRDefault="00D53436" w:rsidP="00D53436">
      <w:pPr>
        <w:pStyle w:val="ListParagraph"/>
        <w:rPr>
          <w:rFonts w:ascii="Calibri" w:eastAsia="Calibri" w:hAnsi="Calibri"/>
          <w:sz w:val="22"/>
          <w:szCs w:val="22"/>
        </w:rPr>
      </w:pPr>
    </w:p>
    <w:p w14:paraId="1FB18491" w14:textId="70FCDBBA" w:rsidR="00E50CDF" w:rsidRDefault="00E50CDF" w:rsidP="00BD1F76">
      <w:pPr>
        <w:rPr>
          <w:rFonts w:ascii="Calibri" w:eastAsia="Calibri" w:hAnsi="Calibri"/>
          <w:sz w:val="22"/>
          <w:szCs w:val="22"/>
        </w:rPr>
      </w:pPr>
      <w:r w:rsidRPr="00B21C64">
        <w:rPr>
          <w:rFonts w:ascii="Calibri" w:eastAsia="Calibri" w:hAnsi="Calibri"/>
          <w:sz w:val="22"/>
          <w:szCs w:val="22"/>
        </w:rPr>
        <w:t>Dr</w:t>
      </w:r>
      <w:r>
        <w:rPr>
          <w:rFonts w:ascii="Calibri" w:eastAsia="Calibri" w:hAnsi="Calibri"/>
          <w:sz w:val="22"/>
          <w:szCs w:val="22"/>
        </w:rPr>
        <w:t>.</w:t>
      </w:r>
      <w:r w:rsidRPr="00B21C64">
        <w:rPr>
          <w:rFonts w:ascii="Calibri" w:eastAsia="Calibri" w:hAnsi="Calibri"/>
          <w:sz w:val="22"/>
          <w:szCs w:val="22"/>
        </w:rPr>
        <w:t xml:space="preserve"> </w:t>
      </w:r>
      <w:r w:rsidR="00135A65">
        <w:rPr>
          <w:rFonts w:ascii="Calibri" w:eastAsia="Calibri" w:hAnsi="Calibri"/>
          <w:sz w:val="22"/>
          <w:szCs w:val="22"/>
        </w:rPr>
        <w:t>_PI_________</w:t>
      </w:r>
      <w:r w:rsidRPr="00344EF0">
        <w:rPr>
          <w:rFonts w:ascii="Calibri" w:eastAsia="Calibri" w:hAnsi="Calibri"/>
          <w:sz w:val="22"/>
          <w:szCs w:val="22"/>
        </w:rPr>
        <w:t> </w:t>
      </w:r>
      <w:r w:rsidRPr="00B21C64">
        <w:rPr>
          <w:rFonts w:ascii="Calibri" w:eastAsia="Calibri" w:hAnsi="Calibri"/>
          <w:sz w:val="22"/>
          <w:szCs w:val="22"/>
        </w:rPr>
        <w:t xml:space="preserve">aims </w:t>
      </w:r>
      <w:r w:rsidR="00135A65">
        <w:rPr>
          <w:rFonts w:ascii="Calibri" w:eastAsia="Calibri" w:hAnsi="Calibri"/>
          <w:sz w:val="22"/>
          <w:szCs w:val="22"/>
        </w:rPr>
        <w:t xml:space="preserve">to __purpose_____________________. </w:t>
      </w:r>
      <w:r w:rsidRPr="00B21C64">
        <w:rPr>
          <w:rFonts w:ascii="Calibri" w:eastAsia="Calibri" w:hAnsi="Calibri"/>
          <w:sz w:val="22"/>
          <w:szCs w:val="22"/>
        </w:rPr>
        <w:t xml:space="preserve">This is a needed area of </w:t>
      </w:r>
      <w:r w:rsidR="00135A65">
        <w:rPr>
          <w:rFonts w:ascii="Calibri" w:eastAsia="Calibri" w:hAnsi="Calibri"/>
          <w:sz w:val="22"/>
          <w:szCs w:val="22"/>
        </w:rPr>
        <w:t>research</w:t>
      </w:r>
      <w:r w:rsidR="00344EF0">
        <w:rPr>
          <w:rFonts w:ascii="Calibri" w:eastAsia="Calibri" w:hAnsi="Calibri"/>
          <w:sz w:val="22"/>
          <w:szCs w:val="22"/>
        </w:rPr>
        <w:t xml:space="preserve"> </w:t>
      </w:r>
      <w:r w:rsidRPr="00B21C64">
        <w:rPr>
          <w:rFonts w:ascii="Calibri" w:eastAsia="Calibri" w:hAnsi="Calibri"/>
          <w:sz w:val="22"/>
          <w:szCs w:val="22"/>
        </w:rPr>
        <w:t xml:space="preserve">and will advance </w:t>
      </w:r>
      <w:r w:rsidR="00135A65">
        <w:rPr>
          <w:rFonts w:ascii="Calibri" w:eastAsia="Calibri" w:hAnsi="Calibri"/>
          <w:sz w:val="22"/>
          <w:szCs w:val="22"/>
        </w:rPr>
        <w:t xml:space="preserve">the evidence </w:t>
      </w:r>
      <w:r w:rsidRPr="00B21C64">
        <w:rPr>
          <w:rFonts w:ascii="Calibri" w:eastAsia="Calibri" w:hAnsi="Calibri"/>
          <w:sz w:val="22"/>
          <w:szCs w:val="22"/>
        </w:rPr>
        <w:t xml:space="preserve">related </w:t>
      </w:r>
      <w:r w:rsidRPr="00BD1F76">
        <w:rPr>
          <w:rFonts w:ascii="Calibri" w:eastAsia="Calibri" w:hAnsi="Calibri"/>
          <w:sz w:val="22"/>
          <w:szCs w:val="22"/>
        </w:rPr>
        <w:t>to</w:t>
      </w:r>
      <w:r w:rsidR="00BD1F76" w:rsidRPr="00BD1F76">
        <w:rPr>
          <w:rFonts w:ascii="Calibri" w:eastAsia="Calibri" w:hAnsi="Calibri"/>
          <w:sz w:val="22"/>
          <w:szCs w:val="22"/>
        </w:rPr>
        <w:t xml:space="preserve"> </w:t>
      </w:r>
      <w:r w:rsidR="00135A65">
        <w:rPr>
          <w:rFonts w:ascii="Calibri" w:eastAsia="Calibri" w:hAnsi="Calibri"/>
          <w:sz w:val="22"/>
          <w:szCs w:val="22"/>
        </w:rPr>
        <w:t>__research area_________</w:t>
      </w:r>
      <w:r w:rsidRPr="00B21C64">
        <w:rPr>
          <w:rFonts w:ascii="Calibri" w:eastAsia="Calibri" w:hAnsi="Calibri"/>
          <w:sz w:val="22"/>
          <w:szCs w:val="22"/>
        </w:rPr>
        <w:t xml:space="preserve">. The long-term goal of this </w:t>
      </w:r>
      <w:r w:rsidR="00135A65">
        <w:rPr>
          <w:rFonts w:ascii="Calibri" w:eastAsia="Calibri" w:hAnsi="Calibri"/>
          <w:sz w:val="22"/>
          <w:szCs w:val="22"/>
        </w:rPr>
        <w:t xml:space="preserve">research </w:t>
      </w:r>
      <w:r w:rsidRPr="00BD1F76">
        <w:rPr>
          <w:rFonts w:ascii="Calibri" w:eastAsia="Calibri" w:hAnsi="Calibri"/>
          <w:sz w:val="22"/>
          <w:szCs w:val="22"/>
        </w:rPr>
        <w:t>is</w:t>
      </w:r>
      <w:r w:rsidR="00135A65">
        <w:rPr>
          <w:rFonts w:ascii="Calibri" w:eastAsia="Calibri" w:hAnsi="Calibri"/>
          <w:sz w:val="22"/>
          <w:szCs w:val="22"/>
        </w:rPr>
        <w:t xml:space="preserve"> __fill in details________________________________________.</w:t>
      </w:r>
      <w:r w:rsidR="00BD1F76" w:rsidRPr="00BD1F76">
        <w:rPr>
          <w:rFonts w:ascii="Calibri" w:eastAsia="Calibri" w:hAnsi="Calibri"/>
          <w:sz w:val="22"/>
          <w:szCs w:val="22"/>
        </w:rPr>
        <w:t xml:space="preserve"> </w:t>
      </w:r>
    </w:p>
    <w:p w14:paraId="3CD666D5" w14:textId="77777777" w:rsidR="00BD1F76" w:rsidRPr="00B21C64" w:rsidRDefault="00BD1F76" w:rsidP="00BD1F76">
      <w:pPr>
        <w:rPr>
          <w:rFonts w:ascii="Calibri" w:eastAsia="Calibri" w:hAnsi="Calibri"/>
          <w:sz w:val="22"/>
          <w:szCs w:val="22"/>
        </w:rPr>
      </w:pPr>
    </w:p>
    <w:p w14:paraId="78377302" w14:textId="5C9B9577" w:rsidR="00E50CDF" w:rsidRPr="00B21C64" w:rsidRDefault="00E50CDF" w:rsidP="00BD1F76">
      <w:pPr>
        <w:rPr>
          <w:rFonts w:ascii="Calibri" w:eastAsia="Calibri" w:hAnsi="Calibri"/>
          <w:sz w:val="22"/>
          <w:szCs w:val="22"/>
        </w:rPr>
      </w:pPr>
      <w:r w:rsidRPr="00B21C64">
        <w:rPr>
          <w:rFonts w:ascii="Calibri" w:eastAsia="Calibri" w:hAnsi="Calibri"/>
          <w:sz w:val="22"/>
          <w:szCs w:val="22"/>
        </w:rPr>
        <w:t xml:space="preserve">Because of rapidly growing public demand for high quality palliative care, this proposal is conceptually relevant and important for expanding </w:t>
      </w:r>
      <w:r w:rsidR="00135A65">
        <w:rPr>
          <w:rFonts w:ascii="Calibri" w:eastAsia="Calibri" w:hAnsi="Calibri"/>
          <w:sz w:val="22"/>
          <w:szCs w:val="22"/>
        </w:rPr>
        <w:t xml:space="preserve">the evidence base for </w:t>
      </w:r>
      <w:r w:rsidRPr="00B21C64">
        <w:rPr>
          <w:rFonts w:ascii="Calibri" w:eastAsia="Calibri" w:hAnsi="Calibri"/>
          <w:sz w:val="22"/>
          <w:szCs w:val="22"/>
        </w:rPr>
        <w:t xml:space="preserve">our professional practice. </w:t>
      </w:r>
    </w:p>
    <w:p w14:paraId="7C9476BC" w14:textId="77777777" w:rsidR="00BD1F76" w:rsidRDefault="00BD1F76" w:rsidP="00BD1F76">
      <w:pPr>
        <w:rPr>
          <w:rFonts w:ascii="Calibri" w:eastAsia="Calibri" w:hAnsi="Calibri"/>
          <w:sz w:val="22"/>
          <w:szCs w:val="22"/>
        </w:rPr>
      </w:pPr>
    </w:p>
    <w:p w14:paraId="0244123F" w14:textId="7214BC9F" w:rsidR="00E50CDF" w:rsidRPr="00B21C64" w:rsidRDefault="00E50CDF" w:rsidP="00BD1F76">
      <w:pPr>
        <w:rPr>
          <w:rFonts w:ascii="Calibri" w:eastAsia="Calibri" w:hAnsi="Calibri"/>
          <w:sz w:val="22"/>
          <w:szCs w:val="22"/>
        </w:rPr>
      </w:pPr>
      <w:r w:rsidRPr="00B21C64">
        <w:rPr>
          <w:rFonts w:ascii="Calibri" w:eastAsia="Calibri" w:hAnsi="Calibri"/>
          <w:sz w:val="22"/>
          <w:szCs w:val="22"/>
        </w:rPr>
        <w:t xml:space="preserve">We appreciate your review of this proposal, and the potential to support this </w:t>
      </w:r>
      <w:r w:rsidR="00135A65">
        <w:rPr>
          <w:rFonts w:ascii="Calibri" w:eastAsia="Calibri" w:hAnsi="Calibri"/>
          <w:sz w:val="22"/>
          <w:szCs w:val="22"/>
        </w:rPr>
        <w:t>research</w:t>
      </w:r>
      <w:r w:rsidRPr="00B21C64">
        <w:rPr>
          <w:rFonts w:ascii="Calibri" w:eastAsia="Calibri" w:hAnsi="Calibri"/>
          <w:sz w:val="22"/>
          <w:szCs w:val="22"/>
        </w:rPr>
        <w:t xml:space="preserve">, particularly at this critical juncture in the development of this emerging field. </w:t>
      </w:r>
    </w:p>
    <w:p w14:paraId="087CB629" w14:textId="77777777" w:rsidR="00E50CDF" w:rsidRPr="00B21C64" w:rsidRDefault="00E50CDF" w:rsidP="00BD1F76">
      <w:pPr>
        <w:rPr>
          <w:rFonts w:ascii="Calibri" w:eastAsia="Calibri" w:hAnsi="Calibri"/>
          <w:sz w:val="22"/>
          <w:szCs w:val="22"/>
        </w:rPr>
      </w:pPr>
      <w:r w:rsidRPr="00B21C64">
        <w:rPr>
          <w:rFonts w:ascii="Calibri" w:eastAsia="Calibri" w:hAnsi="Calibri"/>
          <w:sz w:val="22"/>
          <w:szCs w:val="22"/>
        </w:rPr>
        <w:t> </w:t>
      </w:r>
    </w:p>
    <w:p w14:paraId="3364EA03" w14:textId="77777777" w:rsidR="00E50CDF" w:rsidRPr="00B21C64" w:rsidRDefault="00E50CDF" w:rsidP="00BD1F76">
      <w:pPr>
        <w:rPr>
          <w:rFonts w:ascii="Calibri" w:eastAsia="Calibri" w:hAnsi="Calibri"/>
          <w:sz w:val="22"/>
          <w:szCs w:val="22"/>
        </w:rPr>
      </w:pPr>
      <w:r w:rsidRPr="00B21C64">
        <w:rPr>
          <w:rFonts w:ascii="Calibri" w:eastAsia="Calibri" w:hAnsi="Calibri"/>
          <w:sz w:val="22"/>
          <w:szCs w:val="22"/>
        </w:rPr>
        <w:t>Sincerely,</w:t>
      </w:r>
    </w:p>
    <w:p w14:paraId="2BBF2FD5" w14:textId="44E949EB" w:rsidR="000C6BA4" w:rsidRPr="0062028B" w:rsidRDefault="000C6BA4" w:rsidP="000C6BA4">
      <w:pPr>
        <w:rPr>
          <w:rFonts w:asciiTheme="minorHAnsi" w:hAnsiTheme="minorHAnsi" w:cs="Arial"/>
          <w:sz w:val="23"/>
          <w:szCs w:val="23"/>
        </w:rPr>
      </w:pPr>
    </w:p>
    <w:sectPr w:rsidR="000C6BA4" w:rsidRPr="0062028B" w:rsidSect="00E20B92">
      <w:pgSz w:w="12240" w:h="15840" w:code="1"/>
      <w:pgMar w:top="2592"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919"/>
    <w:multiLevelType w:val="hybridMultilevel"/>
    <w:tmpl w:val="3958475E"/>
    <w:lvl w:ilvl="0" w:tplc="2B2C8934">
      <w:start w:val="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EEC"/>
    <w:multiLevelType w:val="hybridMultilevel"/>
    <w:tmpl w:val="A31039EA"/>
    <w:lvl w:ilvl="0" w:tplc="279E2F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25D7"/>
    <w:multiLevelType w:val="hybridMultilevel"/>
    <w:tmpl w:val="F31AB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64A17"/>
    <w:multiLevelType w:val="hybridMultilevel"/>
    <w:tmpl w:val="DD3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03"/>
    <w:rsid w:val="00001126"/>
    <w:rsid w:val="000319E5"/>
    <w:rsid w:val="000430F9"/>
    <w:rsid w:val="000433F5"/>
    <w:rsid w:val="000437CF"/>
    <w:rsid w:val="00051E9B"/>
    <w:rsid w:val="0006598C"/>
    <w:rsid w:val="00076680"/>
    <w:rsid w:val="00080DEF"/>
    <w:rsid w:val="00084138"/>
    <w:rsid w:val="000849EA"/>
    <w:rsid w:val="00084DF5"/>
    <w:rsid w:val="00086DF1"/>
    <w:rsid w:val="000B3A6A"/>
    <w:rsid w:val="000C0CE2"/>
    <w:rsid w:val="000C2729"/>
    <w:rsid w:val="000C6BA4"/>
    <w:rsid w:val="000E0D5D"/>
    <w:rsid w:val="000F2D69"/>
    <w:rsid w:val="00102B27"/>
    <w:rsid w:val="0011744D"/>
    <w:rsid w:val="00117A6A"/>
    <w:rsid w:val="00125CB3"/>
    <w:rsid w:val="00131871"/>
    <w:rsid w:val="00131C46"/>
    <w:rsid w:val="00135A65"/>
    <w:rsid w:val="00143A59"/>
    <w:rsid w:val="00144E11"/>
    <w:rsid w:val="00145561"/>
    <w:rsid w:val="001569EC"/>
    <w:rsid w:val="00164216"/>
    <w:rsid w:val="00164228"/>
    <w:rsid w:val="001657ED"/>
    <w:rsid w:val="00176A57"/>
    <w:rsid w:val="001858D8"/>
    <w:rsid w:val="0018769E"/>
    <w:rsid w:val="00191E10"/>
    <w:rsid w:val="001923BE"/>
    <w:rsid w:val="0019336B"/>
    <w:rsid w:val="001A06DA"/>
    <w:rsid w:val="001A25C1"/>
    <w:rsid w:val="001B0ECA"/>
    <w:rsid w:val="001B15B9"/>
    <w:rsid w:val="001B597F"/>
    <w:rsid w:val="001C6F96"/>
    <w:rsid w:val="001D6A98"/>
    <w:rsid w:val="001D7CB6"/>
    <w:rsid w:val="00201C43"/>
    <w:rsid w:val="00215058"/>
    <w:rsid w:val="00241607"/>
    <w:rsid w:val="002645F1"/>
    <w:rsid w:val="00266887"/>
    <w:rsid w:val="00273472"/>
    <w:rsid w:val="002B6C89"/>
    <w:rsid w:val="002C3AC4"/>
    <w:rsid w:val="002C50FB"/>
    <w:rsid w:val="002D2261"/>
    <w:rsid w:val="002D73D1"/>
    <w:rsid w:val="002E7795"/>
    <w:rsid w:val="003048A2"/>
    <w:rsid w:val="0031064C"/>
    <w:rsid w:val="003151A2"/>
    <w:rsid w:val="00316918"/>
    <w:rsid w:val="003173B2"/>
    <w:rsid w:val="00331F7E"/>
    <w:rsid w:val="00344EF0"/>
    <w:rsid w:val="003522FC"/>
    <w:rsid w:val="00354715"/>
    <w:rsid w:val="00354F98"/>
    <w:rsid w:val="00360D15"/>
    <w:rsid w:val="00367301"/>
    <w:rsid w:val="00373793"/>
    <w:rsid w:val="0037675F"/>
    <w:rsid w:val="00383203"/>
    <w:rsid w:val="0039061D"/>
    <w:rsid w:val="00394D9A"/>
    <w:rsid w:val="003B7BC4"/>
    <w:rsid w:val="003C0CCE"/>
    <w:rsid w:val="003D293B"/>
    <w:rsid w:val="003D3580"/>
    <w:rsid w:val="003D4415"/>
    <w:rsid w:val="003D71B9"/>
    <w:rsid w:val="003E3A3B"/>
    <w:rsid w:val="003F0D64"/>
    <w:rsid w:val="00402BFC"/>
    <w:rsid w:val="00417816"/>
    <w:rsid w:val="004269F3"/>
    <w:rsid w:val="004307C0"/>
    <w:rsid w:val="004328E8"/>
    <w:rsid w:val="00442500"/>
    <w:rsid w:val="0046755B"/>
    <w:rsid w:val="00492DAF"/>
    <w:rsid w:val="004932A0"/>
    <w:rsid w:val="004963CA"/>
    <w:rsid w:val="004A117D"/>
    <w:rsid w:val="004A216A"/>
    <w:rsid w:val="004B4F73"/>
    <w:rsid w:val="004D42CE"/>
    <w:rsid w:val="004D63F6"/>
    <w:rsid w:val="004D66DE"/>
    <w:rsid w:val="0052062F"/>
    <w:rsid w:val="0053292A"/>
    <w:rsid w:val="00535BCF"/>
    <w:rsid w:val="0053674F"/>
    <w:rsid w:val="00536AE3"/>
    <w:rsid w:val="00543F2C"/>
    <w:rsid w:val="00555409"/>
    <w:rsid w:val="005602DB"/>
    <w:rsid w:val="00563A99"/>
    <w:rsid w:val="00571C46"/>
    <w:rsid w:val="00593449"/>
    <w:rsid w:val="005974C7"/>
    <w:rsid w:val="005A34DC"/>
    <w:rsid w:val="005B0F0B"/>
    <w:rsid w:val="005C138A"/>
    <w:rsid w:val="005C5C26"/>
    <w:rsid w:val="005D5803"/>
    <w:rsid w:val="005E1C15"/>
    <w:rsid w:val="005E54D5"/>
    <w:rsid w:val="00612B81"/>
    <w:rsid w:val="0062028B"/>
    <w:rsid w:val="006345D3"/>
    <w:rsid w:val="006363A8"/>
    <w:rsid w:val="00642AEF"/>
    <w:rsid w:val="006457CA"/>
    <w:rsid w:val="00651C40"/>
    <w:rsid w:val="00655569"/>
    <w:rsid w:val="00671A5F"/>
    <w:rsid w:val="00672BA5"/>
    <w:rsid w:val="006953CD"/>
    <w:rsid w:val="006A2294"/>
    <w:rsid w:val="006A7890"/>
    <w:rsid w:val="006C6A0A"/>
    <w:rsid w:val="006F117A"/>
    <w:rsid w:val="006F1232"/>
    <w:rsid w:val="006F32BB"/>
    <w:rsid w:val="006F5CE8"/>
    <w:rsid w:val="00701F67"/>
    <w:rsid w:val="00703DAA"/>
    <w:rsid w:val="0072725F"/>
    <w:rsid w:val="0075581F"/>
    <w:rsid w:val="00756FF3"/>
    <w:rsid w:val="007715B1"/>
    <w:rsid w:val="007855DC"/>
    <w:rsid w:val="007A3574"/>
    <w:rsid w:val="007A6595"/>
    <w:rsid w:val="007B4CF4"/>
    <w:rsid w:val="007C63BD"/>
    <w:rsid w:val="007E725F"/>
    <w:rsid w:val="007F336B"/>
    <w:rsid w:val="007F6A4F"/>
    <w:rsid w:val="007F6FB7"/>
    <w:rsid w:val="007F74FC"/>
    <w:rsid w:val="008174C2"/>
    <w:rsid w:val="00823DAA"/>
    <w:rsid w:val="00825A10"/>
    <w:rsid w:val="00827C42"/>
    <w:rsid w:val="00832683"/>
    <w:rsid w:val="00833877"/>
    <w:rsid w:val="0083502F"/>
    <w:rsid w:val="00846DA7"/>
    <w:rsid w:val="00851BBE"/>
    <w:rsid w:val="00862F3F"/>
    <w:rsid w:val="00865534"/>
    <w:rsid w:val="00882E01"/>
    <w:rsid w:val="008872E2"/>
    <w:rsid w:val="00892992"/>
    <w:rsid w:val="008B5057"/>
    <w:rsid w:val="008D2DC9"/>
    <w:rsid w:val="008E0E24"/>
    <w:rsid w:val="008E3EE5"/>
    <w:rsid w:val="008F1E6A"/>
    <w:rsid w:val="00900AD2"/>
    <w:rsid w:val="009239F1"/>
    <w:rsid w:val="009301DB"/>
    <w:rsid w:val="00931124"/>
    <w:rsid w:val="00931B6F"/>
    <w:rsid w:val="009572DB"/>
    <w:rsid w:val="00957AF4"/>
    <w:rsid w:val="00961BFB"/>
    <w:rsid w:val="009646CD"/>
    <w:rsid w:val="009675CB"/>
    <w:rsid w:val="009708D1"/>
    <w:rsid w:val="009842C1"/>
    <w:rsid w:val="00992709"/>
    <w:rsid w:val="009B7A54"/>
    <w:rsid w:val="009C1BE1"/>
    <w:rsid w:val="009C4634"/>
    <w:rsid w:val="009C6671"/>
    <w:rsid w:val="009D2265"/>
    <w:rsid w:val="009E0523"/>
    <w:rsid w:val="009E3B42"/>
    <w:rsid w:val="009E69BC"/>
    <w:rsid w:val="009E6A97"/>
    <w:rsid w:val="009E6C89"/>
    <w:rsid w:val="009F2704"/>
    <w:rsid w:val="009F47E2"/>
    <w:rsid w:val="00A02DD1"/>
    <w:rsid w:val="00A05FBF"/>
    <w:rsid w:val="00A126D7"/>
    <w:rsid w:val="00A22A1E"/>
    <w:rsid w:val="00A4126D"/>
    <w:rsid w:val="00A443E8"/>
    <w:rsid w:val="00A44FF8"/>
    <w:rsid w:val="00A61BC2"/>
    <w:rsid w:val="00A672FB"/>
    <w:rsid w:val="00A76807"/>
    <w:rsid w:val="00A76E55"/>
    <w:rsid w:val="00A82EB9"/>
    <w:rsid w:val="00A855AD"/>
    <w:rsid w:val="00A92123"/>
    <w:rsid w:val="00A923B4"/>
    <w:rsid w:val="00AA5A74"/>
    <w:rsid w:val="00AA733F"/>
    <w:rsid w:val="00AB43FE"/>
    <w:rsid w:val="00AD2618"/>
    <w:rsid w:val="00AD789D"/>
    <w:rsid w:val="00AE3053"/>
    <w:rsid w:val="00AE4F66"/>
    <w:rsid w:val="00AF4A11"/>
    <w:rsid w:val="00B02224"/>
    <w:rsid w:val="00B11714"/>
    <w:rsid w:val="00B20AD4"/>
    <w:rsid w:val="00B4578C"/>
    <w:rsid w:val="00B661B9"/>
    <w:rsid w:val="00B702E3"/>
    <w:rsid w:val="00B72DFA"/>
    <w:rsid w:val="00B74898"/>
    <w:rsid w:val="00B76EF8"/>
    <w:rsid w:val="00B859BF"/>
    <w:rsid w:val="00BA45EF"/>
    <w:rsid w:val="00BB05F1"/>
    <w:rsid w:val="00BC78DA"/>
    <w:rsid w:val="00BD1F76"/>
    <w:rsid w:val="00BD4060"/>
    <w:rsid w:val="00BD44A8"/>
    <w:rsid w:val="00BD6DF3"/>
    <w:rsid w:val="00BE3F6B"/>
    <w:rsid w:val="00C04ACC"/>
    <w:rsid w:val="00C05C41"/>
    <w:rsid w:val="00C117C8"/>
    <w:rsid w:val="00C2499B"/>
    <w:rsid w:val="00C25CB1"/>
    <w:rsid w:val="00C37C21"/>
    <w:rsid w:val="00C426AC"/>
    <w:rsid w:val="00C42780"/>
    <w:rsid w:val="00C4422E"/>
    <w:rsid w:val="00C53F9C"/>
    <w:rsid w:val="00C56C3D"/>
    <w:rsid w:val="00C949A8"/>
    <w:rsid w:val="00C9519E"/>
    <w:rsid w:val="00C9607C"/>
    <w:rsid w:val="00CB0A78"/>
    <w:rsid w:val="00CB2375"/>
    <w:rsid w:val="00CD008B"/>
    <w:rsid w:val="00CD3F9D"/>
    <w:rsid w:val="00CE0342"/>
    <w:rsid w:val="00CF2A08"/>
    <w:rsid w:val="00CF4393"/>
    <w:rsid w:val="00CF6070"/>
    <w:rsid w:val="00D32BE6"/>
    <w:rsid w:val="00D35CFF"/>
    <w:rsid w:val="00D36003"/>
    <w:rsid w:val="00D374ED"/>
    <w:rsid w:val="00D53436"/>
    <w:rsid w:val="00D708B4"/>
    <w:rsid w:val="00DA28FE"/>
    <w:rsid w:val="00DC7CA0"/>
    <w:rsid w:val="00DD028F"/>
    <w:rsid w:val="00E12C31"/>
    <w:rsid w:val="00E20B92"/>
    <w:rsid w:val="00E50CDF"/>
    <w:rsid w:val="00E57CBE"/>
    <w:rsid w:val="00E74511"/>
    <w:rsid w:val="00E85003"/>
    <w:rsid w:val="00E85C21"/>
    <w:rsid w:val="00EA1EBA"/>
    <w:rsid w:val="00EB66DE"/>
    <w:rsid w:val="00EC40DA"/>
    <w:rsid w:val="00ED3FDB"/>
    <w:rsid w:val="00EF2BAC"/>
    <w:rsid w:val="00EF4FE8"/>
    <w:rsid w:val="00EF60E2"/>
    <w:rsid w:val="00EF787D"/>
    <w:rsid w:val="00F0193D"/>
    <w:rsid w:val="00F179C6"/>
    <w:rsid w:val="00F2107A"/>
    <w:rsid w:val="00F272AC"/>
    <w:rsid w:val="00F35CEA"/>
    <w:rsid w:val="00F37ACF"/>
    <w:rsid w:val="00F41384"/>
    <w:rsid w:val="00F4685E"/>
    <w:rsid w:val="00F50F0A"/>
    <w:rsid w:val="00F55A65"/>
    <w:rsid w:val="00F66874"/>
    <w:rsid w:val="00F817B4"/>
    <w:rsid w:val="00F915F0"/>
    <w:rsid w:val="00FB1886"/>
    <w:rsid w:val="00FE3C05"/>
    <w:rsid w:val="00FF10EA"/>
    <w:rsid w:val="00FF5F34"/>
    <w:rsid w:val="00FF64DA"/>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F3B3A"/>
  <w15:docId w15:val="{07F78BDB-7B53-2D4B-B21B-21CF78A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C138A"/>
    <w:rPr>
      <w:rFonts w:ascii="Tahoma" w:hAnsi="Tahoma" w:cs="Tahoma"/>
      <w:sz w:val="16"/>
      <w:szCs w:val="16"/>
    </w:rPr>
  </w:style>
  <w:style w:type="character" w:customStyle="1" w:styleId="BalloonTextChar">
    <w:name w:val="Balloon Text Char"/>
    <w:basedOn w:val="DefaultParagraphFont"/>
    <w:link w:val="BalloonText"/>
    <w:rsid w:val="005C138A"/>
    <w:rPr>
      <w:rFonts w:ascii="Tahoma" w:hAnsi="Tahoma" w:cs="Tahoma"/>
      <w:sz w:val="16"/>
      <w:szCs w:val="16"/>
    </w:rPr>
  </w:style>
  <w:style w:type="character" w:styleId="Hyperlink">
    <w:name w:val="Hyperlink"/>
    <w:basedOn w:val="DefaultParagraphFont"/>
    <w:rsid w:val="000C6BA4"/>
    <w:rPr>
      <w:color w:val="0000FF"/>
      <w:u w:val="single"/>
    </w:rPr>
  </w:style>
  <w:style w:type="paragraph" w:styleId="BodyText">
    <w:name w:val="Body Text"/>
    <w:basedOn w:val="Normal"/>
    <w:link w:val="BodyTextChar"/>
    <w:rsid w:val="000C6BA4"/>
    <w:rPr>
      <w:rFonts w:ascii="Tahoma" w:hAnsi="Tahoma" w:cs="Tahoma"/>
    </w:rPr>
  </w:style>
  <w:style w:type="character" w:customStyle="1" w:styleId="BodyTextChar">
    <w:name w:val="Body Text Char"/>
    <w:basedOn w:val="DefaultParagraphFont"/>
    <w:link w:val="BodyText"/>
    <w:rsid w:val="000C6BA4"/>
    <w:rPr>
      <w:rFonts w:ascii="Tahoma" w:hAnsi="Tahoma" w:cs="Tahoma"/>
      <w:sz w:val="24"/>
      <w:szCs w:val="24"/>
    </w:rPr>
  </w:style>
  <w:style w:type="character" w:styleId="Strong">
    <w:name w:val="Strong"/>
    <w:uiPriority w:val="22"/>
    <w:qFormat/>
    <w:rsid w:val="00E20B92"/>
    <w:rPr>
      <w:b/>
      <w:bCs/>
    </w:rPr>
  </w:style>
  <w:style w:type="paragraph" w:styleId="ListParagraph">
    <w:name w:val="List Paragraph"/>
    <w:basedOn w:val="Normal"/>
    <w:uiPriority w:val="34"/>
    <w:qFormat/>
    <w:rsid w:val="00E5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5892">
      <w:bodyDiv w:val="1"/>
      <w:marLeft w:val="0"/>
      <w:marRight w:val="0"/>
      <w:marTop w:val="0"/>
      <w:marBottom w:val="0"/>
      <w:divBdr>
        <w:top w:val="none" w:sz="0" w:space="0" w:color="auto"/>
        <w:left w:val="none" w:sz="0" w:space="0" w:color="auto"/>
        <w:bottom w:val="none" w:sz="0" w:space="0" w:color="auto"/>
        <w:right w:val="none" w:sz="0" w:space="0" w:color="auto"/>
      </w:divBdr>
    </w:div>
    <w:div w:id="14069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3" ma:contentTypeDescription="Create a new document." ma:contentTypeScope="" ma:versionID="3793c230705c9da83f280674f393f74e">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deff39b9decccfa4cefa26a29f2fcd24"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18A34-6EB0-4326-BC7F-15171036D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2BD1A-105D-489D-8079-FB53FF1BD2D9}">
  <ds:schemaRefs>
    <ds:schemaRef ds:uri="http://schemas.microsoft.com/sharepoint/v3/contenttype/forms"/>
  </ds:schemaRefs>
</ds:datastoreItem>
</file>

<file path=customXml/itemProps3.xml><?xml version="1.0" encoding="utf-8"?>
<ds:datastoreItem xmlns:ds="http://schemas.openxmlformats.org/officeDocument/2006/customXml" ds:itemID="{1B687C39-7A99-4A18-ABCD-14F3ACF0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jliveoak</dc:creator>
  <cp:lastModifiedBy>Allison Lundberg</cp:lastModifiedBy>
  <cp:revision>2</cp:revision>
  <dcterms:created xsi:type="dcterms:W3CDTF">2021-12-08T20:16:00Z</dcterms:created>
  <dcterms:modified xsi:type="dcterms:W3CDTF">2021-12-08T20:16:00Z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ies>
</file>